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南银理财珠联璧合鑫逸稳两年56期封闭式公募人民币理财产品（Y60056）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Y60056)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175,714,035.57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