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南银理财珠联璧合鑫逸稳两年53期封闭式公募人民币理财产品（Y60053）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Y60053)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57,572,258.49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