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南银理财珠联璧合鑫逸稳两年43期封闭式公募人民币理财产品（Y60043）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Y60043)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51,966,153.67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