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2025年10月14日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Z7003220000003</w:t>
      </w:r>
      <w:r>
        <w:rPr>
          <w:rFonts w:ascii="方正仿宋简体" w:eastAsia="方正仿宋简体" w:hAnsi="仿宋_GB2312" w:cs="仿宋_GB2312" w:hint="eastAsia"/>
          <w:szCs w:val="21"/>
        </w:rPr>
        <w:t>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2025年10月09日至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2025年10月14日开放申购/赎回。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2025-11-06至2025-11-11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2025-11-11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2025-11-12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2025-10-14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1.1292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1.4636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1.1292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1.1292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2025-09-03至2025-10-14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2025-09-02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1.4622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1.1278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1.1278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2025-08-06至2025-09-02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2025-08-05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1.1268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1.4612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1.1268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1.1268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2.20%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2025-07-09至2025-08-05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2025年10月15日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