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南银理财珠联璧合鑫逸稳两年53期封闭式公募人民币理财产品（Y60053）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Y60053)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57,538,088.73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