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南银理财珠联璧合鑫逸稳两年43期封闭式公募人民币理财产品（Y60043）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51,940,607.61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