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1.苏银理财恒源季开放11号S(J03649)新增销售机构苏州银行股份有限公司。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29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773A42"/>
    <w:rsid w:val="10E55ACF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7074066"/>
    <w:rsid w:val="181450A0"/>
    <w:rsid w:val="19897D25"/>
    <w:rsid w:val="1A001C42"/>
    <w:rsid w:val="1A4E3859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2B139C"/>
    <w:rsid w:val="2FD10999"/>
    <w:rsid w:val="30374942"/>
    <w:rsid w:val="3066323C"/>
    <w:rsid w:val="31C4534A"/>
    <w:rsid w:val="31C4670D"/>
    <w:rsid w:val="31D36663"/>
    <w:rsid w:val="34622BDD"/>
    <w:rsid w:val="353147FD"/>
    <w:rsid w:val="364B7367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6B0C5B"/>
    <w:rsid w:val="629B7BA9"/>
    <w:rsid w:val="63474B84"/>
    <w:rsid w:val="63CD2A95"/>
    <w:rsid w:val="653C2496"/>
    <w:rsid w:val="65635A40"/>
    <w:rsid w:val="65FB6772"/>
    <w:rsid w:val="660C49B1"/>
    <w:rsid w:val="66EC234C"/>
    <w:rsid w:val="67B56138"/>
    <w:rsid w:val="68154880"/>
    <w:rsid w:val="69C04ABB"/>
    <w:rsid w:val="6ACE4D37"/>
    <w:rsid w:val="6AD17B7D"/>
    <w:rsid w:val="6AF00814"/>
    <w:rsid w:val="6E0B6FB0"/>
    <w:rsid w:val="6E1C35DE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8662A63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12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2025-10-10T02:44:28Z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783D1D7C7476477B94D961F7DDF49919</vt:lpwstr>
  </property>
</Properties>
</file>