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南银理财珠联璧合鑫逸稳两年45期封闭式公募人民币理财产品（Y60045）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Y60045)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65,070,022.42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