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苏银理财恒源季开放5号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7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J01563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苏银理财恒源季开放5号A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J01583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苏银理财恒源季开放5号C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J01584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苏银理财恒源季开放5号D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J02549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苏银理财恒源季开放5号E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J02102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苏银理财恒源季开放5号F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J03648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苏银理财恒源季开放5号S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J02831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苏银理财恒源季开放5号W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2.21%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2025-06-23T07:52:32Z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