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2025年9月25日-2025年10月9日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2.21%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1.85%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2.00%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