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南银理财珠联璧合鑫逸稳三年5期封闭式公募人民币理财产品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南银理财珠联璧合鑫逸稳三年5期封闭式公募人民币理财产品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ZZ700322301823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Y90005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2023年08月23日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淮安市清江浦城投控股集团有限公司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中信信托·兴邦58号固定收益类信托计划-第【1】期信托单位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