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南银理财珠联璧合鑫逸稳两年37期封闭式公募人民币理财产品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南银理财珠联璧合鑫逸稳两年37期封闭式公募人民币理财产品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ZZ700322301822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Z7003223000159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2023年08月30日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Y60037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1.0860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6,291,445.65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Y61037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1.0882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4.29%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7,997,946.80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Y62037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1.0903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9,064,282.13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113,042.23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1,480,757.88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538,509.03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721,510.05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16,700.00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