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南银理财珠联璧合鑫逸稳一年179期封闭式公募人民币理财产品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南银理财珠联璧合鑫逸稳一年179期封闭式公募人民币理财产品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ZZ700322400323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Z7003224000144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2024年08月14日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2025年09月17日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Y30179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13,740,709.05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Y31179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3.04%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4,605,668.17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Y32179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1.0344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3.15%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5,398,300.44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Y34179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1.0355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3.25%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710,870.42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Y35179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1.0366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3.35%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1,641,246.10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Y36179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872,396.22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Y37179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1.0366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3.35%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5,089,767.17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211,049.55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2,022,375.20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786,468.81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1,328,310.66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7,000.00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2025年09月17日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