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南银理财珠联璧合鑫逸稳一年236期封闭式公募人民币理财产品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ZZ700322500427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Y32236、Y35236、Y30236、YB30236、Y36236、Y31236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2025年08月27日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2025年08月27日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建信保险资管-浦江惠盈3号资产支持计划第2期优先C级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397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光大永明-景华4号资产支持计划第3期优先C级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397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2025年08月28日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