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南银理财珠联璧合鑫逸稳两年34期封闭式公募人民币理财产品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ZZ700322301662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Y60034、Y62034、Y61034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2023年08月09日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2025年08月25日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徐州高新技术产业开发区国有资产经营有限公司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西部信托·瑞彭1号集合资金信托计划（B类）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2025年08月26日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