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32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32期封闭式公募人民币理财产品（产品登记编码：Z7003225000291）已于2025年08月26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27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28,436,248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28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