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半年139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半年139期封闭式公募人民币理财产品（产品登记编码：Z7003225000289）已于2025年08月26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8月27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553,270,034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8月28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