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南银理财珠联璧合鑫逸稳一年175期封闭式公募人民币理财产品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南银理财珠联璧合鑫逸稳一年175期封闭式公募人民币理财产品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ZZ700322400258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Z7003224000133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2024年07月17日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2025年08月20日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Y30175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13,254,995.87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Y31175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3,610,459.78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Y32175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4,023,559.79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138,931.03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1,960,988.01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1,501,591.19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1,138,651.91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2025年08月20日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