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南银理财珠联璧合鑫逸稳两年130期封闭式公募人民币理财产品发行公告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南银理财珠联璧合鑫逸稳两年130期封闭式公募人民币理财产品（产品登记编码：Z7003225000265）已于2025年08月12日结束募集，符合产品成立条件，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于2025年08月13日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成立。该产品募集金额253,762,075.00元，理财资金将按产品说明书约定进行投资。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2025年08月14日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