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南银理财珠联璧合鑫逸稳半年105期封闭式公募人民币理财产品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南银理财珠联璧合鑫逸稳半年105期封闭式公募人民币理财产品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ZZ700322400569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Z7003224000272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2024年12月25日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2025年07月09日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Y70105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1,054,851.59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Y71105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321,450.69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Y72105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315,924.89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13,355.67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108,076.82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84,147.76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109,643.28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-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2025年07月09日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