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南银理财珠联璧合鑫逸稳一年172期封闭式公募人民币理财产品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南银理财珠联璧合鑫逸稳一年172期封闭式公募人民币理财产品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ZZ700322400246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Y30172、Y31172、Y32172、Y33172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2024年06月26日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2025年07月05日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2025年07月05日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诸暨市城乡投资集团有限公司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粤财信托·瑞兴157号集合资金信托计划（第1期）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2025年07月07日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