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2025-07-10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龙城产业投资控股集团有限公司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上海信托-常州龙控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2025年07月11日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2025-07-11T02:07:11Z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