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Y60026、Y61026、Y62026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建湖县城市建设投资集团有限公司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23建湖城投01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