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Y30169、Y31169、Y32169、Y33169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连云港市城建控股集团有限公司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粤财信托·瑞兴144号集合资金信托计划第2期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