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南银理财珠联璧合鑫逸稳两年23期封闭式公募人民币理财产品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南银理财珠联璧合鑫逸稳两年23期封闭式公募人民币理财产品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ZZ700322301026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Y60023、Y62023、Y61023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2023年05月24日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2025年06月10日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2025年06月10日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东台惠民城镇化建设集团有限公司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23东台惠民01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每年一次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理财直接融资工具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2025年06月11日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