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南银理财珠联璧合鑫逸稳一年166期封闭式公募人民币理财产品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南银理财珠联璧合鑫逸稳一年166期封闭式公募人民币理财产品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ZZ700322400192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Y30166、Y31166、Y32166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2024年05月15日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2025年05月27日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2025年05月27日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江苏金坛建设集团有限公司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粤财信托·瑞兴124号集合资金信托计划（第2期）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2025年05月28日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