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南银理财珠联璧合鑫逸稳两年22期封闭式公募人民币理财产品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南银理财珠联璧合鑫逸稳两年22期封闭式公募人民币理财产品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ZZ700322301043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Y62022、Y61022、Y60022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2023年05月17日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2025年05月26日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2025年05月26日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诸暨市城乡投资集团有限公司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粤财信托·瑞兴157号集合资金信托计划（第2期）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2025年05月27日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