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南银理财珠联璧合鑫逸稳两年118期封闭式公募人民币理财产品发行公告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南银理财珠联璧合鑫逸稳两年118期封闭式公募人民币理财产品（产品登记编码：Z7003225000130）已于2025年05月20日结束募集，符合产品成立条件，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于2025年05月21日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成立。该产品募集金额186,304,583.00元，理财资金将按产品说明书约定进行投资。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2025年05月22日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