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南银理财珠联璧合鑫逸稳半年95期封闭式公募人民币理财产品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南银理财珠联璧合鑫逸稳半年95期封闭式公募人民币理财产品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ZZ700322400470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Z7003224000209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2024年10月16日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2025年05月08日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204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2,412,345.12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1.0150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997,083.82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1.0156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624,412.42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30,513.87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275,416.56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220,802.77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253,035.45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6,800.00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2025年05月08日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