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Y62095、Y61095、Y60095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华鑫信托·嘉盈予墨115号集合资金信托计划（第1期）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