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南银理财珠联璧合鑫逸稳两年115期封闭式公募人民币理财产品发行公告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南银理财珠联璧合鑫逸稳两年115期封闭式公募人民币理财产品（产品登记编码：Z7003225000107）已于2025年04月29日结束募集，符合产品成立条件，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于2025年04月30日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成立。该产品募集金额222,068,421.00元，理财资金将按产品说明书约定进行投资。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2025年05月06日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