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Y32163、Y30163、Y31163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江苏陶都产业发展集团有限公司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粤财信托.瑞兴120号集合资金信托计划（第3期）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