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南银理财珠联璧合鑫逸稳一年161期封闭式公募人民币理财产品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Y30161、Y31161、Y32161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2024年04月10日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高邮市交通产业投资集团有限公司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粤财信托瑞兴112号集合资金信托计划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2025年05月06日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