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49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49期封闭式公募人民币理财产品（产品登记编码：Z7003224000003）已于2024年01月0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1月1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783,929,182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1月1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