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南银理财珠联璧合鑫逸稳两年55期封闭式公募人民币理财产品（产品登记编码：Z7003224000002）已于2024年01月09日结束募集，符合产品成立条件，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成立。该产品募集金额185,016,523.00元，理财资金将按产品说明书约定进行投资。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